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B" w:rsidRPr="006E2E27" w:rsidRDefault="006E2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6E2E27">
        <w:rPr>
          <w:rFonts w:ascii="Times New Roman" w:hAnsi="Times New Roman" w:cs="Times New Roman"/>
        </w:rPr>
        <w:t>MERKEZ İSTİKLAL İLKOKULU</w:t>
      </w:r>
    </w:p>
    <w:p w:rsidR="00EB27FB" w:rsidRPr="006E2E27" w:rsidRDefault="00EB27FB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>Okulumuz Milli Eğitim Bakanlığı tarafından inşa edilmiş olup 1988 yılı Aralı</w:t>
      </w:r>
      <w:r w:rsidR="006E2E27">
        <w:rPr>
          <w:rFonts w:ascii="Times New Roman" w:hAnsi="Times New Roman" w:cs="Times New Roman"/>
        </w:rPr>
        <w:t>k</w:t>
      </w:r>
      <w:r w:rsidRPr="006E2E27">
        <w:rPr>
          <w:rFonts w:ascii="Times New Roman" w:hAnsi="Times New Roman" w:cs="Times New Roman"/>
        </w:rPr>
        <w:t xml:space="preserve"> ayı içerisinde tamamlanmış ve eğitim öğretime başlamıştır.</w:t>
      </w:r>
      <w:r w:rsidR="006E2E27" w:rsidRPr="006E2E27">
        <w:rPr>
          <w:rFonts w:ascii="Times New Roman" w:hAnsi="Times New Roman" w:cs="Times New Roman"/>
        </w:rPr>
        <w:t xml:space="preserve"> </w:t>
      </w:r>
      <w:r w:rsidRPr="006E2E27">
        <w:rPr>
          <w:rFonts w:ascii="Times New Roman" w:hAnsi="Times New Roman" w:cs="Times New Roman"/>
        </w:rPr>
        <w:t xml:space="preserve">Okulumuz iki katlı olup, alt katta beş derslik bir müdür yardımcısı odası, öğretmenler odası, su deposu, personel odası ve öğrenci tuvaletleri mevcuttur. </w:t>
      </w:r>
    </w:p>
    <w:p w:rsidR="00EB27FB" w:rsidRPr="006E2E27" w:rsidRDefault="00EB27FB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>1997 yılına kadar okulun çevresi açık olup mahalleli tarafından çöplük, yol ve hayvan bakım alanı olara</w:t>
      </w:r>
      <w:r w:rsidR="009A5299" w:rsidRPr="006E2E27">
        <w:rPr>
          <w:rFonts w:ascii="Times New Roman" w:hAnsi="Times New Roman" w:cs="Times New Roman"/>
        </w:rPr>
        <w:t>k kullanılmaktaydı. 1997 yılında</w:t>
      </w:r>
      <w:r w:rsidRPr="006E2E27">
        <w:rPr>
          <w:rFonts w:ascii="Times New Roman" w:hAnsi="Times New Roman" w:cs="Times New Roman"/>
        </w:rPr>
        <w:t xml:space="preserve"> binanın çevresine ihata duvarı yapılmış olup yukarıda saymış olduğumuz olumsuzluklar ortadan kaldırılmıştır.</w:t>
      </w:r>
      <w:r w:rsidR="009A5299" w:rsidRPr="006E2E27">
        <w:rPr>
          <w:rFonts w:ascii="Times New Roman" w:hAnsi="Times New Roman" w:cs="Times New Roman"/>
        </w:rPr>
        <w:t xml:space="preserve"> </w:t>
      </w:r>
      <w:r w:rsidRPr="006E2E27">
        <w:rPr>
          <w:rFonts w:ascii="Times New Roman" w:hAnsi="Times New Roman" w:cs="Times New Roman"/>
        </w:rPr>
        <w:t xml:space="preserve">Binamızın alanı 590 metre kare olup okul arsasının toplamı 5196 metre karedir. </w:t>
      </w:r>
    </w:p>
    <w:p w:rsidR="00EB27FB" w:rsidRPr="006E2E27" w:rsidRDefault="00EB27FB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>Okulumuz 1997 yılına kadar ilkokul olarak eğitim- öğretime hizmet vermekteydi. Seki</w:t>
      </w:r>
      <w:r w:rsidR="009A5299" w:rsidRPr="006E2E27">
        <w:rPr>
          <w:rFonts w:ascii="Times New Roman" w:hAnsi="Times New Roman" w:cs="Times New Roman"/>
        </w:rPr>
        <w:t>z yıllık kesintisiz eğitime geç</w:t>
      </w:r>
      <w:r w:rsidRPr="006E2E27">
        <w:rPr>
          <w:rFonts w:ascii="Times New Roman" w:hAnsi="Times New Roman" w:cs="Times New Roman"/>
        </w:rPr>
        <w:t>ildikte</w:t>
      </w:r>
      <w:r w:rsidR="009A5299" w:rsidRPr="006E2E27">
        <w:rPr>
          <w:rFonts w:ascii="Times New Roman" w:hAnsi="Times New Roman" w:cs="Times New Roman"/>
        </w:rPr>
        <w:t xml:space="preserve">n sonra okulumuzun bünyesine 6, 7, 8. Sınıflar katıldı ve ilköğretim okulu olarak eğitim öğretime devam edildi. Aynı yıl öğrenci ve şube sayısı arttığından ikili öğretime geçildi. </w:t>
      </w:r>
    </w:p>
    <w:p w:rsidR="009A5299" w:rsidRPr="006E2E27" w:rsidRDefault="009A5299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 xml:space="preserve">Okulumuz kalorifer sistemiyle ısıtılmaktadır.  </w:t>
      </w:r>
    </w:p>
    <w:p w:rsidR="009A5299" w:rsidRPr="006E2E27" w:rsidRDefault="006E2E27" w:rsidP="006E2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2012- 2013 eğit</w:t>
      </w:r>
      <w:r w:rsidR="009A5299" w:rsidRPr="006E2E27">
        <w:rPr>
          <w:rFonts w:ascii="Times New Roman" w:hAnsi="Times New Roman" w:cs="Times New Roman"/>
        </w:rPr>
        <w:t xml:space="preserve">im öğretim yılında 4+4+4 kapsamında yapılan değişiklikle okulumuz ilkokula dönüştürülmüş ve normal eğitime devam etmektedir. </w:t>
      </w:r>
    </w:p>
    <w:p w:rsidR="009A5299" w:rsidRPr="006E2E27" w:rsidRDefault="006E2E27" w:rsidP="006E2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</w:t>
      </w:r>
      <w:r w:rsidR="009A5299" w:rsidRPr="006E2E27">
        <w:rPr>
          <w:rFonts w:ascii="Times New Roman" w:hAnsi="Times New Roman" w:cs="Times New Roman"/>
        </w:rPr>
        <w:t xml:space="preserve"> bir müdür, bir müdür yardımcısı, on bir sınıf öğretmeni, bir rehber öğretmen, bir </w:t>
      </w:r>
      <w:proofErr w:type="spellStart"/>
      <w:r w:rsidRPr="006E2E27">
        <w:rPr>
          <w:rFonts w:ascii="Times New Roman" w:hAnsi="Times New Roman" w:cs="Times New Roman"/>
        </w:rPr>
        <w:t>i</w:t>
      </w:r>
      <w:r w:rsidR="009A5299" w:rsidRPr="006E2E27">
        <w:rPr>
          <w:rFonts w:ascii="Times New Roman" w:hAnsi="Times New Roman" w:cs="Times New Roman"/>
        </w:rPr>
        <w:t>ngilizce</w:t>
      </w:r>
      <w:proofErr w:type="spellEnd"/>
      <w:r w:rsidR="009A5299" w:rsidRPr="006E2E27">
        <w:rPr>
          <w:rFonts w:ascii="Times New Roman" w:hAnsi="Times New Roman" w:cs="Times New Roman"/>
        </w:rPr>
        <w:t xml:space="preserve"> öğretmeni, bir din kültürü öğretmeni ve </w:t>
      </w:r>
      <w:r w:rsidRPr="006E2E27">
        <w:rPr>
          <w:rFonts w:ascii="Times New Roman" w:hAnsi="Times New Roman" w:cs="Times New Roman"/>
        </w:rPr>
        <w:t>bir hizmetli personel ile eğitim öğretime devam etmektedir.</w:t>
      </w:r>
    </w:p>
    <w:p w:rsidR="006E2E27" w:rsidRPr="006E2E27" w:rsidRDefault="006E2E27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 xml:space="preserve">Okulumuzda toplam 11 derslikte 282 öğrenci olup bunların, 137’si erkek, 145’i kız öğrencidir. </w:t>
      </w:r>
    </w:p>
    <w:p w:rsidR="006E2E27" w:rsidRPr="006E2E27" w:rsidRDefault="006E2E27" w:rsidP="006E2E27">
      <w:pPr>
        <w:ind w:firstLine="708"/>
        <w:rPr>
          <w:rFonts w:ascii="Times New Roman" w:hAnsi="Times New Roman" w:cs="Times New Roman"/>
        </w:rPr>
      </w:pPr>
      <w:r w:rsidRPr="006E2E27">
        <w:rPr>
          <w:rFonts w:ascii="Times New Roman" w:hAnsi="Times New Roman" w:cs="Times New Roman"/>
        </w:rPr>
        <w:t>Okulumuzda spor salonu ve laboratuar bulunmamaktadır.</w:t>
      </w:r>
    </w:p>
    <w:sectPr w:rsidR="006E2E27" w:rsidRPr="006E2E27" w:rsidSect="0018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27FB"/>
    <w:rsid w:val="0018274B"/>
    <w:rsid w:val="00257C4E"/>
    <w:rsid w:val="004D013E"/>
    <w:rsid w:val="005005D4"/>
    <w:rsid w:val="006E2E27"/>
    <w:rsid w:val="009A5299"/>
    <w:rsid w:val="00B746CE"/>
    <w:rsid w:val="00EB27FB"/>
    <w:rsid w:val="00EC5CDF"/>
    <w:rsid w:val="00E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2021-09-28T05:21:00Z</dcterms:created>
  <dcterms:modified xsi:type="dcterms:W3CDTF">2021-09-28T06:03:00Z</dcterms:modified>
</cp:coreProperties>
</file>